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71B4" w14:textId="44704C55" w:rsidR="008620DF" w:rsidRPr="008620DF" w:rsidRDefault="008620DF">
      <w:pPr>
        <w:rPr>
          <w:b/>
          <w:u w:val="single"/>
        </w:rPr>
      </w:pPr>
      <w:r w:rsidRPr="008620DF">
        <w:rPr>
          <w:b/>
          <w:u w:val="single"/>
        </w:rPr>
        <w:t>Playing Rules</w:t>
      </w:r>
    </w:p>
    <w:p w14:paraId="0E80C591" w14:textId="1D8BCF02" w:rsidR="0011588E" w:rsidRDefault="008620DF">
      <w:r>
        <w:t xml:space="preserve">Time Limit: 1 hour 30 minutes or 6 innings, whichever comes first. </w:t>
      </w:r>
    </w:p>
    <w:p w14:paraId="17914BC8" w14:textId="75602734" w:rsidR="008620DF" w:rsidRDefault="008620DF">
      <w:r>
        <w:t>Run Rule: A 15 run rule is in effect after 3 complete innings.</w:t>
      </w:r>
    </w:p>
    <w:p w14:paraId="04CCEAC8" w14:textId="7C228189" w:rsidR="008620DF" w:rsidRDefault="008620DF">
      <w:r>
        <w:tab/>
        <w:t xml:space="preserve">A </w:t>
      </w:r>
      <w:proofErr w:type="gramStart"/>
      <w:r>
        <w:t>10 run</w:t>
      </w:r>
      <w:proofErr w:type="gramEnd"/>
      <w:r>
        <w:t xml:space="preserve"> rule is in effect after 4 complete innings.</w:t>
      </w:r>
    </w:p>
    <w:p w14:paraId="26869AAA" w14:textId="041291F6" w:rsidR="008620DF" w:rsidRDefault="008620DF" w:rsidP="008620DF">
      <w:r>
        <w:t>No more than 5 runs per inning per team may be scored. Any run crossing home plate after the 5</w:t>
      </w:r>
      <w:r w:rsidRPr="004725C7">
        <w:rPr>
          <w:vertAlign w:val="superscript"/>
        </w:rPr>
        <w:t>th</w:t>
      </w:r>
      <w:r>
        <w:t xml:space="preserve"> run will not be counted in innings 1-4. Once the </w:t>
      </w:r>
      <w:r>
        <w:t>6</w:t>
      </w:r>
      <w:r w:rsidRPr="004725C7">
        <w:rPr>
          <w:vertAlign w:val="superscript"/>
        </w:rPr>
        <w:t>th</w:t>
      </w:r>
      <w:r>
        <w:t xml:space="preserve"> run has been scored and play has stopped, switch sides regardless of the number of outs. The </w:t>
      </w:r>
      <w:r>
        <w:t>6</w:t>
      </w:r>
      <w:r w:rsidRPr="004725C7">
        <w:rPr>
          <w:vertAlign w:val="superscript"/>
        </w:rPr>
        <w:t>th</w:t>
      </w:r>
      <w:r>
        <w:t xml:space="preserve"> inning (and only the fifth inning) is unlimited runs. </w:t>
      </w:r>
    </w:p>
    <w:p w14:paraId="4ACC3769" w14:textId="77777777" w:rsidR="00777F51" w:rsidRDefault="00777F51" w:rsidP="00777F51">
      <w:r>
        <w:t>Games will be played with mandatory “free substitution”. All players that are present must be on batting roster at start of the game: late players will be added at the end of the line-up (all players on the team get to bat).</w:t>
      </w:r>
    </w:p>
    <w:p w14:paraId="16BA16B7" w14:textId="77777777" w:rsidR="00777F51" w:rsidRDefault="00777F51" w:rsidP="00777F51">
      <w:r>
        <w:t xml:space="preserve">Defense can be played with a maximum of </w:t>
      </w:r>
      <w:r>
        <w:t>9</w:t>
      </w:r>
      <w:r>
        <w:t xml:space="preserve"> players on the field. The minimum number of players needed to start a game is 8. Teams must take batter #9 as an out until other players show up. Coaches may agree to play with pick-up players.</w:t>
      </w:r>
    </w:p>
    <w:p w14:paraId="1289E83D" w14:textId="77777777" w:rsidR="00777F51" w:rsidRDefault="00777F51" w:rsidP="00777F51">
      <w:r>
        <w:t xml:space="preserve">The </w:t>
      </w:r>
      <w:proofErr w:type="gramStart"/>
      <w:r>
        <w:t>on deck</w:t>
      </w:r>
      <w:proofErr w:type="gramEnd"/>
      <w:r>
        <w:t xml:space="preserve"> batter must be behind the batter.</w:t>
      </w:r>
    </w:p>
    <w:p w14:paraId="2767F80F" w14:textId="1113DE57" w:rsidR="00777F51" w:rsidRDefault="00777F51" w:rsidP="00777F51">
      <w:r>
        <w:t>No lead off</w:t>
      </w:r>
      <w:r>
        <w:t>; stealing is allowed to all bases</w:t>
      </w:r>
      <w:r w:rsidR="00D327F1">
        <w:t>.</w:t>
      </w:r>
      <w:bookmarkStart w:id="0" w:name="_GoBack"/>
      <w:bookmarkEnd w:id="0"/>
    </w:p>
    <w:p w14:paraId="38150170" w14:textId="24A26F85" w:rsidR="00D327F1" w:rsidRDefault="00D327F1" w:rsidP="00777F51">
      <w:r>
        <w:t xml:space="preserve">No bats can have a barrel bigger than 2-1/4 </w:t>
      </w:r>
      <w:proofErr w:type="gramStart"/>
      <w:r>
        <w:t>inch, and</w:t>
      </w:r>
      <w:proofErr w:type="gramEnd"/>
      <w:r>
        <w:t xml:space="preserve"> cannot be longer than 33 inches. </w:t>
      </w:r>
    </w:p>
    <w:p w14:paraId="7F934260" w14:textId="11DA904B" w:rsidR="00777F51" w:rsidRDefault="00777F51" w:rsidP="00777F51">
      <w:r>
        <w:t>Runners</w:t>
      </w:r>
      <w:r w:rsidR="00D327F1">
        <w:t xml:space="preserve"> may not leave base until the ball crosses home plate</w:t>
      </w:r>
      <w:r>
        <w:t xml:space="preserve">. If the runners leave bases early or miss a base while running, it must be appealed to the umpire by the coaches. It will be an automatic out if the umpire rules in favor of the appeal. </w:t>
      </w:r>
    </w:p>
    <w:p w14:paraId="3FCD1DB8" w14:textId="3B79B68F" w:rsidR="00612EC1" w:rsidRDefault="00612EC1" w:rsidP="00777F51">
      <w:r>
        <w:t>Players must slide feet first into bases, which are being challenged at 2</w:t>
      </w:r>
      <w:r w:rsidRPr="00612EC1">
        <w:rPr>
          <w:vertAlign w:val="superscript"/>
        </w:rPr>
        <w:t>nd</w:t>
      </w:r>
      <w:r>
        <w:t>, 3</w:t>
      </w:r>
      <w:r w:rsidRPr="00612EC1">
        <w:rPr>
          <w:vertAlign w:val="superscript"/>
        </w:rPr>
        <w:t>rd</w:t>
      </w:r>
      <w:r>
        <w:t>, and home base, players will not be called out at 1</w:t>
      </w:r>
      <w:r w:rsidRPr="00612EC1">
        <w:rPr>
          <w:vertAlign w:val="superscript"/>
        </w:rPr>
        <w:t>st</w:t>
      </w:r>
      <w:r>
        <w:t xml:space="preserve"> for not sliding or sliding. Each team will be allowed 1 warning from the umpire. After that it will be an automatic out. NO STEEL CLEATS. </w:t>
      </w:r>
    </w:p>
    <w:p w14:paraId="475D71ED" w14:textId="15E6E200" w:rsidR="00612EC1" w:rsidRDefault="00612EC1" w:rsidP="00777F51">
      <w:r>
        <w:t>Base distance: 60 feet</w:t>
      </w:r>
    </w:p>
    <w:p w14:paraId="5578E4DA" w14:textId="2B641ED5" w:rsidR="00612EC1" w:rsidRDefault="00612EC1" w:rsidP="00777F51">
      <w:r>
        <w:t xml:space="preserve">Pitching distance is </w:t>
      </w:r>
      <w:r w:rsidR="00D327F1">
        <w:t>40</w:t>
      </w:r>
      <w:r>
        <w:t xml:space="preserve"> feet from back of home plate to front of </w:t>
      </w:r>
      <w:proofErr w:type="gramStart"/>
      <w:r>
        <w:t>pitchers</w:t>
      </w:r>
      <w:proofErr w:type="gramEnd"/>
      <w:r>
        <w:t xml:space="preserve"> mound. </w:t>
      </w:r>
    </w:p>
    <w:p w14:paraId="0AD5B9DB" w14:textId="48DFA0B9" w:rsidR="00612EC1" w:rsidRDefault="00D327F1" w:rsidP="00777F51">
      <w:r>
        <w:t>A pitcher may not throw more than 6 innings in one calendar week. (One pitch in an inning does constitute a full inning)</w:t>
      </w:r>
    </w:p>
    <w:p w14:paraId="78095B59" w14:textId="48ADCB1D" w:rsidR="00612EC1" w:rsidRDefault="00612EC1" w:rsidP="00777F51">
      <w:r>
        <w:t xml:space="preserve">No baulk pitches will be called. </w:t>
      </w:r>
    </w:p>
    <w:p w14:paraId="38EFF8E1" w14:textId="59F56B73" w:rsidR="00777F51" w:rsidRDefault="00777F51" w:rsidP="00777F51"/>
    <w:p w14:paraId="3D1C0DA4" w14:textId="345A8F24" w:rsidR="008620DF" w:rsidRDefault="008620DF" w:rsidP="008620DF"/>
    <w:p w14:paraId="52D06545" w14:textId="77777777" w:rsidR="008620DF" w:rsidRDefault="008620DF"/>
    <w:sectPr w:rsidR="008620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BE30" w14:textId="77777777" w:rsidR="000268A3" w:rsidRDefault="000268A3" w:rsidP="008620DF">
      <w:pPr>
        <w:spacing w:after="0" w:line="240" w:lineRule="auto"/>
      </w:pPr>
      <w:r>
        <w:separator/>
      </w:r>
    </w:p>
  </w:endnote>
  <w:endnote w:type="continuationSeparator" w:id="0">
    <w:p w14:paraId="00ACF96F" w14:textId="77777777" w:rsidR="000268A3" w:rsidRDefault="000268A3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55DF" w14:textId="77777777" w:rsidR="000268A3" w:rsidRDefault="000268A3" w:rsidP="008620DF">
      <w:pPr>
        <w:spacing w:after="0" w:line="240" w:lineRule="auto"/>
      </w:pPr>
      <w:r>
        <w:separator/>
      </w:r>
    </w:p>
  </w:footnote>
  <w:footnote w:type="continuationSeparator" w:id="0">
    <w:p w14:paraId="132FDC1D" w14:textId="77777777" w:rsidR="000268A3" w:rsidRDefault="000268A3" w:rsidP="0086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412F" w14:textId="24B5B327" w:rsidR="008620DF" w:rsidRDefault="008620DF">
    <w:pPr>
      <w:pStyle w:val="Header"/>
    </w:pPr>
    <w:r>
      <w:t xml:space="preserve">9-10 </w:t>
    </w:r>
    <w:r w:rsidR="00D327F1">
      <w:t>Baseball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DF"/>
    <w:rsid w:val="000268A3"/>
    <w:rsid w:val="0011588E"/>
    <w:rsid w:val="00612EC1"/>
    <w:rsid w:val="006834AE"/>
    <w:rsid w:val="00777F51"/>
    <w:rsid w:val="008620DF"/>
    <w:rsid w:val="00D3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8F3A"/>
  <w15:chartTrackingRefBased/>
  <w15:docId w15:val="{277EF2DA-340F-4D44-B281-B8F1564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DF"/>
  </w:style>
  <w:style w:type="paragraph" w:styleId="Footer">
    <w:name w:val="footer"/>
    <w:basedOn w:val="Normal"/>
    <w:link w:val="FooterChar"/>
    <w:uiPriority w:val="99"/>
    <w:unhideWhenUsed/>
    <w:rsid w:val="0086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Batesville Community Center</dc:creator>
  <cp:keywords/>
  <dc:description/>
  <cp:lastModifiedBy>Batesville Community Center</cp:lastModifiedBy>
  <cp:revision>2</cp:revision>
  <cp:lastPrinted>2018-04-11T20:06:00Z</cp:lastPrinted>
  <dcterms:created xsi:type="dcterms:W3CDTF">2018-04-11T20:06:00Z</dcterms:created>
  <dcterms:modified xsi:type="dcterms:W3CDTF">2018-04-11T20:06:00Z</dcterms:modified>
</cp:coreProperties>
</file>